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BF1F" w14:textId="77777777" w:rsidR="006F6EA4" w:rsidRDefault="006F6EA4" w:rsidP="008F3B2F">
      <w:pPr>
        <w:tabs>
          <w:tab w:val="left" w:pos="3320"/>
        </w:tabs>
      </w:pPr>
    </w:p>
    <w:p w14:paraId="7C7D0012" w14:textId="77777777" w:rsidR="00780D37" w:rsidRDefault="00780D37" w:rsidP="00AE3230">
      <w:pPr>
        <w:tabs>
          <w:tab w:val="left" w:pos="3320"/>
        </w:tabs>
        <w:rPr>
          <w:b/>
          <w:sz w:val="32"/>
          <w:szCs w:val="32"/>
        </w:rPr>
      </w:pPr>
    </w:p>
    <w:p w14:paraId="62789D76" w14:textId="77777777" w:rsidR="00780D37" w:rsidRDefault="00780D37" w:rsidP="00AE3230">
      <w:pPr>
        <w:tabs>
          <w:tab w:val="left" w:pos="3320"/>
        </w:tabs>
        <w:rPr>
          <w:b/>
          <w:sz w:val="32"/>
          <w:szCs w:val="32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15A4A4" wp14:editId="7C5A1FC2">
                <wp:simplePos x="0" y="0"/>
                <wp:positionH relativeFrom="column">
                  <wp:posOffset>3810</wp:posOffset>
                </wp:positionH>
                <wp:positionV relativeFrom="paragraph">
                  <wp:posOffset>54610</wp:posOffset>
                </wp:positionV>
                <wp:extent cx="1324610" cy="1276985"/>
                <wp:effectExtent l="57150" t="19050" r="66040" b="75565"/>
                <wp:wrapTight wrapText="bothSides">
                  <wp:wrapPolygon edited="0">
                    <wp:start x="-932" y="-322"/>
                    <wp:lineTo x="-621" y="22878"/>
                    <wp:lineTo x="22366" y="22878"/>
                    <wp:lineTo x="22677" y="-322"/>
                    <wp:lineTo x="-932" y="-322"/>
                  </wp:wrapPolygon>
                </wp:wrapTight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4610" cy="1276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6FDA7" w14:textId="77777777" w:rsidR="00AE3230" w:rsidRDefault="00AE3230" w:rsidP="00AE32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3230"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>gre</w:t>
                            </w:r>
                            <w:r w:rsidRPr="00AE3230">
                              <w:rPr>
                                <w:color w:val="000000" w:themeColor="text1"/>
                              </w:rPr>
                              <w:t>gar foto</w:t>
                            </w:r>
                          </w:p>
                          <w:p w14:paraId="2EBDCB7E" w14:textId="77777777" w:rsidR="00336827" w:rsidRPr="00AE3230" w:rsidRDefault="00336827" w:rsidP="00AE32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A4A4" id="Rectángulo 4" o:spid="_x0000_s1026" style="position:absolute;margin-left:.3pt;margin-top:4.3pt;width:104.3pt;height:10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" filled="f" strokecolor="#4579b8 [3044]">
                <v:shadow on="t" color="black" opacity="22937f" origin=",.5" offset="0,.63889mm"/>
                <v:path arrowok="t"/>
                <v:textbox>
                  <w:txbxContent>
                    <w:p w14:paraId="2D86FDA7" w14:textId="77777777" w:rsidR="00AE3230" w:rsidRDefault="00AE3230" w:rsidP="00AE32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3230"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>gre</w:t>
                      </w:r>
                      <w:r w:rsidRPr="00AE3230">
                        <w:rPr>
                          <w:color w:val="000000" w:themeColor="text1"/>
                        </w:rPr>
                        <w:t>gar foto</w:t>
                      </w:r>
                    </w:p>
                    <w:p w14:paraId="2EBDCB7E" w14:textId="77777777" w:rsidR="00336827" w:rsidRPr="00AE3230" w:rsidRDefault="00336827" w:rsidP="00AE32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Photo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83D9980" w14:textId="77777777" w:rsidR="00166B69" w:rsidRDefault="00166B69" w:rsidP="00AE3230">
      <w:pPr>
        <w:tabs>
          <w:tab w:val="left" w:pos="3320"/>
        </w:tabs>
        <w:rPr>
          <w:b/>
          <w:sz w:val="32"/>
          <w:szCs w:val="32"/>
        </w:rPr>
      </w:pPr>
      <w:r w:rsidRPr="00166B69">
        <w:rPr>
          <w:b/>
          <w:sz w:val="32"/>
          <w:szCs w:val="32"/>
        </w:rPr>
        <w:t>GUIA DE HOJA DE VIDA PARA TODOS LOS PARTICIPANTES: CONFERENCISTAS,</w:t>
      </w:r>
      <w:r w:rsidR="00780D37">
        <w:rPr>
          <w:b/>
          <w:sz w:val="32"/>
          <w:szCs w:val="32"/>
        </w:rPr>
        <w:t xml:space="preserve"> PANELISTAS,</w:t>
      </w:r>
      <w:r w:rsidRPr="00166B69">
        <w:rPr>
          <w:b/>
          <w:sz w:val="32"/>
          <w:szCs w:val="32"/>
        </w:rPr>
        <w:t xml:space="preserve"> ESPECIALISTAS E INVITADOS ESPECIALES</w:t>
      </w:r>
    </w:p>
    <w:p w14:paraId="7E3690F9" w14:textId="77777777" w:rsidR="00AE3230" w:rsidRDefault="00CA3402" w:rsidP="00CA3402">
      <w:pPr>
        <w:tabs>
          <w:tab w:val="left" w:pos="3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(Resume)</w:t>
      </w:r>
    </w:p>
    <w:p w14:paraId="0E64999F" w14:textId="77777777" w:rsidR="00AE3230" w:rsidRDefault="00AE3230" w:rsidP="00AE3230">
      <w:pPr>
        <w:tabs>
          <w:tab w:val="left" w:pos="3320"/>
        </w:tabs>
        <w:rPr>
          <w:b/>
          <w:sz w:val="32"/>
          <w:szCs w:val="32"/>
        </w:rPr>
      </w:pPr>
    </w:p>
    <w:p w14:paraId="4466114C" w14:textId="77777777" w:rsidR="00AE3230" w:rsidRPr="00166B69" w:rsidRDefault="00AE3230" w:rsidP="00AE3230">
      <w:pPr>
        <w:tabs>
          <w:tab w:val="left" w:pos="3320"/>
        </w:tabs>
        <w:rPr>
          <w:b/>
          <w:sz w:val="32"/>
          <w:szCs w:val="32"/>
        </w:rPr>
      </w:pPr>
    </w:p>
    <w:tbl>
      <w:tblPr>
        <w:tblStyle w:val="Tabladecuadrcula5oscura-nfasis11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AE3230" w:rsidRPr="003F7DD4" w14:paraId="237313A1" w14:textId="77777777" w:rsidTr="00476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AB274B7" w14:textId="77777777" w:rsidR="00AE3230" w:rsidRPr="003F7DD4" w:rsidRDefault="00AE3230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Nombre de la Conferencia: </w:t>
            </w:r>
          </w:p>
          <w:p w14:paraId="4B345DBB" w14:textId="77777777" w:rsidR="00313556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Conference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Name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32FCB330" w14:textId="0259F8E6" w:rsidR="00AE3230" w:rsidRPr="003F7DD4" w:rsidRDefault="00AE3230" w:rsidP="00BE7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20DCD" w:rsidRPr="003F7DD4" w14:paraId="694FF04D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0C4BD24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Nombre Completo: </w:t>
            </w:r>
          </w:p>
          <w:p w14:paraId="6698C3A6" w14:textId="77777777" w:rsidR="00313556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(Full </w:t>
            </w:r>
            <w:proofErr w:type="spellStart"/>
            <w:r w:rsidRPr="003F7DD4">
              <w:rPr>
                <w:sz w:val="28"/>
                <w:szCs w:val="28"/>
              </w:rPr>
              <w:t>name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0D96B2A4" w14:textId="50AE5011" w:rsidR="00720DCD" w:rsidRPr="003F7DD4" w:rsidRDefault="00720DCD" w:rsidP="00780D3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DCD" w:rsidRPr="003F7DD4" w14:paraId="7B0C536F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AC2B90D" w14:textId="77777777" w:rsidR="00313556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Título con que el que desea ser nombrado:</w:t>
            </w:r>
          </w:p>
          <w:p w14:paraId="5B4203F5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  <w:lang w:val="en-US"/>
              </w:rPr>
            </w:pPr>
            <w:r w:rsidRPr="003F7DD4">
              <w:rPr>
                <w:sz w:val="28"/>
                <w:szCs w:val="28"/>
                <w:lang w:val="en-US"/>
              </w:rPr>
              <w:t>(Title with that you want to be named)</w:t>
            </w:r>
            <w:r w:rsidR="00720DCD" w:rsidRPr="003F7DD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14:paraId="0E9EBED9" w14:textId="4A428514" w:rsidR="00BE7F50" w:rsidRPr="003F7DD4" w:rsidRDefault="00BE7F50" w:rsidP="00780D3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0DCD" w:rsidRPr="003F7DD4" w14:paraId="28F23467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2E9C9E7" w14:textId="77777777" w:rsidR="00313556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Nacionalidad:</w:t>
            </w:r>
          </w:p>
          <w:p w14:paraId="7DF37111" w14:textId="77777777" w:rsidR="00720DCD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Nationality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7F458452" w14:textId="74F82621" w:rsidR="00720DCD" w:rsidRPr="003F7DD4" w:rsidRDefault="00720DCD" w:rsidP="003912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DCD" w:rsidRPr="003F7DD4" w14:paraId="46B07DC7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ED11B92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País donde reside:</w:t>
            </w:r>
          </w:p>
          <w:p w14:paraId="671BAD2B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(Country)</w:t>
            </w:r>
          </w:p>
        </w:tc>
        <w:tc>
          <w:tcPr>
            <w:tcW w:w="5244" w:type="dxa"/>
          </w:tcPr>
          <w:p w14:paraId="2BCF31A6" w14:textId="6EDBC655" w:rsidR="00720DCD" w:rsidRPr="003F7DD4" w:rsidRDefault="00720DCD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DCD" w:rsidRPr="003F7DD4" w14:paraId="0F695DC9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BD61847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Correo Electrónico:</w:t>
            </w:r>
          </w:p>
          <w:p w14:paraId="5F6E4597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(Email)</w:t>
            </w:r>
          </w:p>
        </w:tc>
        <w:tc>
          <w:tcPr>
            <w:tcW w:w="5244" w:type="dxa"/>
          </w:tcPr>
          <w:p w14:paraId="24709DFB" w14:textId="00549EF2" w:rsidR="00720DCD" w:rsidRPr="00BA024B" w:rsidRDefault="00720DCD" w:rsidP="003912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DCD" w:rsidRPr="003F7DD4" w14:paraId="6697C5F7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83F92F4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Licenciatura </w:t>
            </w:r>
            <w:proofErr w:type="gramStart"/>
            <w:r w:rsidRPr="003F7DD4">
              <w:rPr>
                <w:sz w:val="28"/>
                <w:szCs w:val="28"/>
              </w:rPr>
              <w:t>en :</w:t>
            </w:r>
            <w:proofErr w:type="gramEnd"/>
            <w:r w:rsidRPr="003F7DD4">
              <w:rPr>
                <w:sz w:val="28"/>
                <w:szCs w:val="28"/>
              </w:rPr>
              <w:t xml:space="preserve"> </w:t>
            </w:r>
          </w:p>
          <w:p w14:paraId="19F5778E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Degree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78F83F0D" w14:textId="49626B54" w:rsidR="00BE7F50" w:rsidRPr="003F7DD4" w:rsidRDefault="00BE7F50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DCD" w:rsidRPr="003F7DD4" w14:paraId="6841BF11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7927277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Maestría en: </w:t>
            </w:r>
          </w:p>
          <w:p w14:paraId="783E21FC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3F7DD4">
              <w:rPr>
                <w:sz w:val="28"/>
                <w:szCs w:val="28"/>
              </w:rPr>
              <w:t>Master</w:t>
            </w:r>
            <w:proofErr w:type="gramEnd"/>
            <w:r w:rsidRPr="003F7DD4">
              <w:rPr>
                <w:sz w:val="28"/>
                <w:szCs w:val="28"/>
              </w:rPr>
              <w:t>´s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degree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02AAA9D3" w14:textId="5FBC3EF2" w:rsidR="00C04D14" w:rsidRPr="003F7DD4" w:rsidRDefault="00C04D14" w:rsidP="003912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0DCD" w:rsidRPr="003F7DD4" w14:paraId="38534130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D4BF0F4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Doctorado en: </w:t>
            </w:r>
          </w:p>
          <w:p w14:paraId="2567A233" w14:textId="77777777" w:rsidR="00720DCD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Doctorate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13C6450A" w14:textId="77777777" w:rsidR="004769EF" w:rsidRPr="003F7DD4" w:rsidRDefault="004769EF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DCD" w:rsidRPr="003F7DD4" w14:paraId="4BBB1DE8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CF89CE3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Lugar de Trabajo actual: </w:t>
            </w:r>
          </w:p>
          <w:p w14:paraId="18A79120" w14:textId="77777777" w:rsidR="00720DCD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Workplace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6F773863" w14:textId="53C7B270" w:rsidR="00720DCD" w:rsidRPr="003F7DD4" w:rsidRDefault="00720DCD" w:rsidP="003912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DCD" w:rsidRPr="003F7DD4" w14:paraId="0EDA5E24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4773581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Cargo que ocupa: </w:t>
            </w:r>
          </w:p>
          <w:p w14:paraId="4C4C891A" w14:textId="77777777" w:rsidR="00720DCD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(Job </w:t>
            </w:r>
            <w:proofErr w:type="spellStart"/>
            <w:r w:rsidRPr="003F7DD4">
              <w:rPr>
                <w:sz w:val="28"/>
                <w:szCs w:val="28"/>
              </w:rPr>
              <w:t>Title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2F349239" w14:textId="2F155B70" w:rsidR="00720DCD" w:rsidRPr="003F7DD4" w:rsidRDefault="00720DCD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DCD" w:rsidRPr="003F7DD4" w14:paraId="2F0AA530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A5A3EDA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Áreas de especialización: </w:t>
            </w:r>
          </w:p>
          <w:p w14:paraId="232A1EBE" w14:textId="77777777" w:rsidR="00720DCD" w:rsidRPr="003F7DD4" w:rsidRDefault="00313556" w:rsidP="00313556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3F7DD4">
              <w:rPr>
                <w:sz w:val="28"/>
                <w:szCs w:val="28"/>
              </w:rPr>
              <w:t>Areas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of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specialization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21EA27EE" w14:textId="77777777" w:rsidR="00720DCD" w:rsidRPr="006452FF" w:rsidRDefault="00720DCD" w:rsidP="006452F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DCD" w:rsidRPr="003F7DD4" w14:paraId="486582EC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66FE01A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 xml:space="preserve">Resumen de hoja de vida Académica/Laboral: </w:t>
            </w:r>
          </w:p>
          <w:p w14:paraId="4CF53217" w14:textId="77777777" w:rsidR="00313556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Resume (</w:t>
            </w:r>
            <w:proofErr w:type="spellStart"/>
            <w:r w:rsidRPr="003F7DD4">
              <w:rPr>
                <w:sz w:val="28"/>
                <w:szCs w:val="28"/>
              </w:rPr>
              <w:t>Academic</w:t>
            </w:r>
            <w:proofErr w:type="spellEnd"/>
            <w:r w:rsidRPr="003F7DD4">
              <w:rPr>
                <w:sz w:val="28"/>
                <w:szCs w:val="28"/>
              </w:rPr>
              <w:t xml:space="preserve"> and </w:t>
            </w:r>
            <w:proofErr w:type="spellStart"/>
            <w:r w:rsidRPr="003F7DD4">
              <w:rPr>
                <w:sz w:val="28"/>
                <w:szCs w:val="28"/>
              </w:rPr>
              <w:t>Work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  <w:p w14:paraId="758F84BA" w14:textId="77777777" w:rsidR="00720DCD" w:rsidRPr="003F7DD4" w:rsidRDefault="00720DCD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DE3D4C0" w14:textId="0CB4984D" w:rsidR="00C40365" w:rsidRPr="003F7DD4" w:rsidRDefault="00C40365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2A9" w:rsidRPr="003F7DD4" w14:paraId="3C94B0F7" w14:textId="77777777" w:rsidTr="0047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95C61E9" w14:textId="5E5B2D31" w:rsidR="005E42A9" w:rsidRPr="003F7DD4" w:rsidRDefault="005E42A9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proofErr w:type="gramStart"/>
            <w:r w:rsidRPr="003F7DD4">
              <w:rPr>
                <w:sz w:val="28"/>
                <w:szCs w:val="28"/>
              </w:rPr>
              <w:t>Requerimiento tecnológicos</w:t>
            </w:r>
            <w:proofErr w:type="gramEnd"/>
            <w:r w:rsidRPr="003F7DD4">
              <w:rPr>
                <w:sz w:val="28"/>
                <w:szCs w:val="28"/>
              </w:rPr>
              <w:t xml:space="preserve"> para su conferencia</w:t>
            </w:r>
          </w:p>
          <w:p w14:paraId="6825211A" w14:textId="77777777" w:rsidR="00313556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Technological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requirements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7373CD37" w14:textId="6161AEFA" w:rsidR="003F7DD4" w:rsidRPr="003F7DD4" w:rsidRDefault="003F7DD4" w:rsidP="003912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2A9" w:rsidRPr="003F7DD4" w14:paraId="2AABF172" w14:textId="77777777" w:rsidTr="00476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F55C27B" w14:textId="77777777" w:rsidR="005E42A9" w:rsidRPr="003F7DD4" w:rsidRDefault="005E42A9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Requerimiento de traductor: (especifique que idioma)</w:t>
            </w:r>
          </w:p>
          <w:p w14:paraId="0812BEDB" w14:textId="77777777" w:rsidR="00313556" w:rsidRPr="003F7DD4" w:rsidRDefault="00313556" w:rsidP="008F3B2F">
            <w:pPr>
              <w:tabs>
                <w:tab w:val="left" w:pos="3320"/>
              </w:tabs>
              <w:rPr>
                <w:sz w:val="28"/>
                <w:szCs w:val="28"/>
              </w:rPr>
            </w:pPr>
            <w:r w:rsidRPr="003F7DD4">
              <w:rPr>
                <w:sz w:val="28"/>
                <w:szCs w:val="28"/>
              </w:rPr>
              <w:t>(</w:t>
            </w:r>
            <w:proofErr w:type="spellStart"/>
            <w:r w:rsidRPr="003F7DD4">
              <w:rPr>
                <w:sz w:val="28"/>
                <w:szCs w:val="28"/>
              </w:rPr>
              <w:t>Language</w:t>
            </w:r>
            <w:proofErr w:type="spellEnd"/>
            <w:r w:rsidRPr="003F7DD4">
              <w:rPr>
                <w:sz w:val="28"/>
                <w:szCs w:val="28"/>
              </w:rPr>
              <w:t xml:space="preserve"> </w:t>
            </w:r>
            <w:proofErr w:type="spellStart"/>
            <w:r w:rsidRPr="003F7DD4">
              <w:rPr>
                <w:sz w:val="28"/>
                <w:szCs w:val="28"/>
              </w:rPr>
              <w:t>translator</w:t>
            </w:r>
            <w:proofErr w:type="spellEnd"/>
            <w:r w:rsidRPr="003F7DD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523086B0" w14:textId="7B829E1C" w:rsidR="005E42A9" w:rsidRPr="003F7DD4" w:rsidRDefault="005E42A9" w:rsidP="003912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5A5E49" w14:textId="77777777" w:rsidR="00166B69" w:rsidRDefault="00166B69" w:rsidP="008F3B2F">
      <w:pPr>
        <w:tabs>
          <w:tab w:val="left" w:pos="3320"/>
        </w:tabs>
      </w:pPr>
    </w:p>
    <w:p w14:paraId="22DFCF04" w14:textId="77777777" w:rsidR="005E42A9" w:rsidRDefault="005E42A9" w:rsidP="005E42A9">
      <w:pPr>
        <w:tabs>
          <w:tab w:val="left" w:pos="3320"/>
        </w:tabs>
      </w:pPr>
      <w:r>
        <w:t xml:space="preserve"> </w:t>
      </w:r>
    </w:p>
    <w:sectPr w:rsidR="005E42A9" w:rsidSect="008F3B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1954" w14:textId="77777777" w:rsidR="00993F92" w:rsidRDefault="00993F92" w:rsidP="008F3B2F">
      <w:r>
        <w:separator/>
      </w:r>
    </w:p>
  </w:endnote>
  <w:endnote w:type="continuationSeparator" w:id="0">
    <w:p w14:paraId="15BB4852" w14:textId="77777777" w:rsidR="00993F92" w:rsidRDefault="00993F92" w:rsidP="008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 Narrow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D8E3" w14:textId="77777777" w:rsidR="00993F92" w:rsidRDefault="00993F92" w:rsidP="008F3B2F">
      <w:r>
        <w:separator/>
      </w:r>
    </w:p>
  </w:footnote>
  <w:footnote w:type="continuationSeparator" w:id="0">
    <w:p w14:paraId="14285EB8" w14:textId="77777777" w:rsidR="00993F92" w:rsidRDefault="00993F92" w:rsidP="008F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2A18" w14:textId="3564AE8E" w:rsidR="00F37131" w:rsidRDefault="00F2120E" w:rsidP="00F37131">
    <w:pPr>
      <w:jc w:val="both"/>
      <w:rPr>
        <w:b/>
        <w:bCs/>
        <w:lang w:val="es-ES" w:eastAsia="ja-JP"/>
      </w:rPr>
    </w:pPr>
    <w:r w:rsidRPr="00836710">
      <w:rPr>
        <w:b/>
        <w:noProof/>
        <w:color w:val="244061" w:themeColor="accent1" w:themeShade="80"/>
        <w:sz w:val="36"/>
        <w:szCs w:val="36"/>
        <w:lang w:val="es-ES"/>
      </w:rPr>
      <w:drawing>
        <wp:anchor distT="0" distB="0" distL="114300" distR="114300" simplePos="0" relativeHeight="251660288" behindDoc="1" locked="0" layoutInCell="1" allowOverlap="1" wp14:anchorId="0336728A" wp14:editId="5AD4DA71">
          <wp:simplePos x="0" y="0"/>
          <wp:positionH relativeFrom="column">
            <wp:posOffset>-833755</wp:posOffset>
          </wp:positionH>
          <wp:positionV relativeFrom="paragraph">
            <wp:posOffset>-592455</wp:posOffset>
          </wp:positionV>
          <wp:extent cx="7591425" cy="9828530"/>
          <wp:effectExtent l="0" t="0" r="9525" b="1270"/>
          <wp:wrapNone/>
          <wp:docPr id="2" name="Imagen 1" descr="Macintosh HD:Users:SEDI:Desktop:pape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EDI:Desktop:pape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82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244061" w:themeColor="accent1" w:themeShade="80"/>
        <w:sz w:val="36"/>
        <w:szCs w:val="36"/>
        <w:lang w:val="es-ES"/>
      </w:rPr>
      <w:t xml:space="preserve">    </w:t>
    </w:r>
  </w:p>
  <w:p w14:paraId="562C8EC1" w14:textId="05E9D251" w:rsidR="008F3B2F" w:rsidRPr="00780D37" w:rsidRDefault="000811C2" w:rsidP="00780D37">
    <w:pPr>
      <w:pStyle w:val="Encabezado"/>
      <w:ind w:left="708"/>
      <w:jc w:val="center"/>
      <w:rPr>
        <w:rFonts w:ascii="HelveticaNeueLT Std Lt Cn" w:hAnsi="HelveticaNeueLT Std Lt Cn"/>
        <w:b/>
        <w:sz w:val="28"/>
        <w:szCs w:val="28"/>
      </w:rPr>
    </w:pPr>
    <w:r w:rsidRPr="00780D37">
      <w:rPr>
        <w:rFonts w:ascii="HelveticaNeueLT Std Lt Cn" w:hAnsi="HelveticaNeueLT Std Lt Cn"/>
        <w:b/>
        <w:noProof/>
        <w:sz w:val="28"/>
        <w:szCs w:val="28"/>
        <w:lang w:val="es-HN" w:eastAsia="es-H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D17BE" wp14:editId="638B8E80">
              <wp:simplePos x="0" y="0"/>
              <wp:positionH relativeFrom="column">
                <wp:posOffset>-499110</wp:posOffset>
              </wp:positionH>
              <wp:positionV relativeFrom="paragraph">
                <wp:posOffset>817245</wp:posOffset>
              </wp:positionV>
              <wp:extent cx="6991350" cy="28575"/>
              <wp:effectExtent l="38100" t="38100" r="57150" b="6667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91350" cy="2857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DAB3C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pt,64.35pt" to="511.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b/>
        <w:noProof/>
        <w:color w:val="244061" w:themeColor="accent1" w:themeShade="80"/>
        <w:sz w:val="28"/>
        <w:szCs w:val="28"/>
        <w:lang w:val="es-ES"/>
      </w:rPr>
      <w:t xml:space="preserve">    3er Encuentro de Admisión de Universidades Latinoamericanas: “Nuevos desafíos en la admisión para la transformación y evaluación en la educación superior”</w:t>
    </w:r>
    <w:r w:rsidR="00780D37">
      <w:rPr>
        <w:b/>
        <w:noProof/>
        <w:color w:val="244061" w:themeColor="accent1" w:themeShade="80"/>
        <w:sz w:val="28"/>
        <w:szCs w:val="28"/>
        <w:lang w:val="es-ES"/>
      </w:rPr>
      <w:t xml:space="preserve">                                                         </w:t>
    </w:r>
    <w:r w:rsidR="00780D37" w:rsidRPr="00780D37">
      <w:rPr>
        <w:b/>
        <w:noProof/>
        <w:color w:val="244061" w:themeColor="accent1" w:themeShade="80"/>
        <w:sz w:val="28"/>
        <w:szCs w:val="28"/>
        <w:lang w:val="es-ES"/>
      </w:rPr>
      <w:t xml:space="preserve"> </w:t>
    </w:r>
    <w:r w:rsidR="00780D37">
      <w:rPr>
        <w:b/>
        <w:noProof/>
        <w:color w:val="244061" w:themeColor="accent1" w:themeShade="80"/>
        <w:sz w:val="28"/>
        <w:szCs w:val="28"/>
        <w:lang w:val="es-ES"/>
      </w:rPr>
      <w:t xml:space="preserve">                                     </w:t>
    </w:r>
    <w:r w:rsidR="008F3B2F" w:rsidRPr="00780D37">
      <w:rPr>
        <w:rFonts w:ascii="HelveticaNeueLT Std Lt Cn" w:hAnsi="HelveticaNeueLT Std Lt Cn"/>
        <w:b/>
        <w:noProof/>
        <w:sz w:val="28"/>
        <w:szCs w:val="28"/>
        <w:lang w:val="es-ES"/>
      </w:rPr>
      <w:drawing>
        <wp:anchor distT="0" distB="0" distL="114300" distR="114300" simplePos="0" relativeHeight="251658240" behindDoc="1" locked="0" layoutInCell="1" allowOverlap="1" wp14:anchorId="0D739618" wp14:editId="2651DC8E">
          <wp:simplePos x="0" y="0"/>
          <wp:positionH relativeFrom="column">
            <wp:posOffset>-965200</wp:posOffset>
          </wp:positionH>
          <wp:positionV relativeFrom="paragraph">
            <wp:posOffset>-349885</wp:posOffset>
          </wp:positionV>
          <wp:extent cx="7595177" cy="9829053"/>
          <wp:effectExtent l="0" t="0" r="0" b="1270"/>
          <wp:wrapNone/>
          <wp:docPr id="1" name="Imagen 1" descr="Macintosh HD:Users:SEDI:Desktop:pape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EDI:Desktop:pape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177" cy="9829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949"/>
    <w:multiLevelType w:val="multilevel"/>
    <w:tmpl w:val="428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4527B"/>
    <w:multiLevelType w:val="multilevel"/>
    <w:tmpl w:val="F93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480592">
    <w:abstractNumId w:val="0"/>
  </w:num>
  <w:num w:numId="2" w16cid:durableId="168226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F"/>
    <w:rsid w:val="000811C2"/>
    <w:rsid w:val="000F3119"/>
    <w:rsid w:val="000F719B"/>
    <w:rsid w:val="00166B69"/>
    <w:rsid w:val="00176C33"/>
    <w:rsid w:val="00204DF1"/>
    <w:rsid w:val="00235EA8"/>
    <w:rsid w:val="00296450"/>
    <w:rsid w:val="00313556"/>
    <w:rsid w:val="00333833"/>
    <w:rsid w:val="00336827"/>
    <w:rsid w:val="00391213"/>
    <w:rsid w:val="003F7DD4"/>
    <w:rsid w:val="004769EF"/>
    <w:rsid w:val="004B241A"/>
    <w:rsid w:val="004C0DE0"/>
    <w:rsid w:val="00521065"/>
    <w:rsid w:val="00544652"/>
    <w:rsid w:val="005737A6"/>
    <w:rsid w:val="00580476"/>
    <w:rsid w:val="00585DBA"/>
    <w:rsid w:val="005E42A9"/>
    <w:rsid w:val="006228FA"/>
    <w:rsid w:val="006452FF"/>
    <w:rsid w:val="00673AE6"/>
    <w:rsid w:val="006F6EA4"/>
    <w:rsid w:val="00720DCD"/>
    <w:rsid w:val="00741DDB"/>
    <w:rsid w:val="00741EFA"/>
    <w:rsid w:val="00742AA0"/>
    <w:rsid w:val="00747B62"/>
    <w:rsid w:val="00780D37"/>
    <w:rsid w:val="007938F6"/>
    <w:rsid w:val="0084570F"/>
    <w:rsid w:val="0084721F"/>
    <w:rsid w:val="008F3B2F"/>
    <w:rsid w:val="00941B18"/>
    <w:rsid w:val="00993F92"/>
    <w:rsid w:val="009B031C"/>
    <w:rsid w:val="00AE3230"/>
    <w:rsid w:val="00B10445"/>
    <w:rsid w:val="00B54936"/>
    <w:rsid w:val="00B94B35"/>
    <w:rsid w:val="00BA024B"/>
    <w:rsid w:val="00BB6544"/>
    <w:rsid w:val="00BE7F50"/>
    <w:rsid w:val="00C04D14"/>
    <w:rsid w:val="00C40365"/>
    <w:rsid w:val="00C96231"/>
    <w:rsid w:val="00CA0571"/>
    <w:rsid w:val="00CA3402"/>
    <w:rsid w:val="00CB0AF9"/>
    <w:rsid w:val="00D16361"/>
    <w:rsid w:val="00D84EC6"/>
    <w:rsid w:val="00DA44B9"/>
    <w:rsid w:val="00DB5949"/>
    <w:rsid w:val="00DE6976"/>
    <w:rsid w:val="00E36365"/>
    <w:rsid w:val="00E37A2F"/>
    <w:rsid w:val="00EA7500"/>
    <w:rsid w:val="00EE6532"/>
    <w:rsid w:val="00F15301"/>
    <w:rsid w:val="00F2120E"/>
    <w:rsid w:val="00F37131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3DFB2C"/>
  <w15:docId w15:val="{BD634A8E-366C-4FB5-85BE-01A030FA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F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D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E7F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HN" w:eastAsia="es-H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D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B2F"/>
  </w:style>
  <w:style w:type="paragraph" w:styleId="Piedepgina">
    <w:name w:val="footer"/>
    <w:basedOn w:val="Normal"/>
    <w:link w:val="PiedepginaCar"/>
    <w:uiPriority w:val="99"/>
    <w:unhideWhenUsed/>
    <w:rsid w:val="008F3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B2F"/>
  </w:style>
  <w:style w:type="paragraph" w:styleId="Textodeglobo">
    <w:name w:val="Balloon Text"/>
    <w:basedOn w:val="Normal"/>
    <w:link w:val="TextodegloboCar"/>
    <w:uiPriority w:val="99"/>
    <w:semiHidden/>
    <w:unhideWhenUsed/>
    <w:rsid w:val="008F3B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B2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72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720D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20D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720D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20D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BE7F50"/>
    <w:rPr>
      <w:rFonts w:ascii="Times New Roman" w:eastAsia="Times New Roman" w:hAnsi="Times New Roman" w:cs="Times New Roman"/>
      <w:b/>
      <w:bCs/>
      <w:sz w:val="27"/>
      <w:szCs w:val="27"/>
      <w:lang w:val="es-HN" w:eastAsia="es-HN"/>
    </w:rPr>
  </w:style>
  <w:style w:type="character" w:styleId="Hipervnculo">
    <w:name w:val="Hyperlink"/>
    <w:basedOn w:val="Fuentedeprrafopredeter"/>
    <w:uiPriority w:val="99"/>
    <w:semiHidden/>
    <w:unhideWhenUsed/>
    <w:rsid w:val="00BE7F50"/>
    <w:rPr>
      <w:color w:val="0000FF"/>
      <w:u w:val="single"/>
    </w:rPr>
  </w:style>
  <w:style w:type="paragraph" w:customStyle="1" w:styleId="pv-entitysecondary-title">
    <w:name w:val="pv-entity__secondary-title"/>
    <w:basedOn w:val="Normal"/>
    <w:rsid w:val="00BE7F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  <w:style w:type="character" w:customStyle="1" w:styleId="visually-hidden">
    <w:name w:val="visually-hidden"/>
    <w:basedOn w:val="Fuentedeprrafopredeter"/>
    <w:rsid w:val="00BE7F50"/>
  </w:style>
  <w:style w:type="character" w:customStyle="1" w:styleId="pv-entitycomma-item">
    <w:name w:val="pv-entity__comma-item"/>
    <w:basedOn w:val="Fuentedeprrafopredeter"/>
    <w:rsid w:val="00BE7F50"/>
  </w:style>
  <w:style w:type="paragraph" w:customStyle="1" w:styleId="pv-entitydates">
    <w:name w:val="pv-entity__dates"/>
    <w:basedOn w:val="Normal"/>
    <w:rsid w:val="00BE7F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  <w:style w:type="paragraph" w:styleId="Sinespaciado">
    <w:name w:val="No Spacing"/>
    <w:uiPriority w:val="1"/>
    <w:qFormat/>
    <w:rsid w:val="00BE7F50"/>
  </w:style>
  <w:style w:type="character" w:customStyle="1" w:styleId="Ttulo2Car">
    <w:name w:val="Título 2 Car"/>
    <w:basedOn w:val="Fuentedeprrafopredeter"/>
    <w:link w:val="Ttulo2"/>
    <w:uiPriority w:val="9"/>
    <w:semiHidden/>
    <w:rsid w:val="00C04D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D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v-entitybullet-item">
    <w:name w:val="pv-entity__bullet-item"/>
    <w:basedOn w:val="Fuentedeprrafopredeter"/>
    <w:rsid w:val="00C04D14"/>
  </w:style>
  <w:style w:type="character" w:styleId="Hipervnculovisitado">
    <w:name w:val="FollowedHyperlink"/>
    <w:basedOn w:val="Fuentedeprrafopredeter"/>
    <w:uiPriority w:val="99"/>
    <w:semiHidden/>
    <w:unhideWhenUsed/>
    <w:rsid w:val="00C04D1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F7DD4"/>
    <w:pPr>
      <w:ind w:left="720"/>
      <w:contextualSpacing/>
    </w:pPr>
  </w:style>
  <w:style w:type="paragraph" w:customStyle="1" w:styleId="pv-entitydescription">
    <w:name w:val="pv-entity__description"/>
    <w:basedOn w:val="Normal"/>
    <w:rsid w:val="003F7D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2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7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6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5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0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8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8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0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2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8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5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JOHANNA MERARI MONCADA RAMOS</cp:lastModifiedBy>
  <cp:revision>3</cp:revision>
  <dcterms:created xsi:type="dcterms:W3CDTF">2023-06-17T00:53:00Z</dcterms:created>
  <dcterms:modified xsi:type="dcterms:W3CDTF">2023-06-17T01:12:00Z</dcterms:modified>
</cp:coreProperties>
</file>